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A7" w:rsidRPr="00B767A7" w:rsidRDefault="00B767A7" w:rsidP="00B767A7">
      <w:pPr>
        <w:spacing w:after="0" w:line="240" w:lineRule="auto"/>
        <w:jc w:val="center"/>
        <w:rPr>
          <w:b/>
        </w:rPr>
      </w:pPr>
      <w:r w:rsidRPr="00B767A7">
        <w:rPr>
          <w:b/>
        </w:rPr>
        <w:t>EDREMİT İLÇE MİLLİ EĞİTİM MÜDÜRLÜĞÜ</w:t>
      </w:r>
    </w:p>
    <w:p w:rsidR="00B767A7" w:rsidRDefault="00B767A7" w:rsidP="00B767A7">
      <w:pPr>
        <w:spacing w:after="0" w:line="240" w:lineRule="auto"/>
        <w:jc w:val="center"/>
      </w:pPr>
    </w:p>
    <w:p w:rsidR="000F5BD9" w:rsidRPr="00B767A7" w:rsidRDefault="0097779C" w:rsidP="0097779C">
      <w:pPr>
        <w:spacing w:after="0" w:line="240" w:lineRule="auto"/>
        <w:rPr>
          <w:b/>
        </w:rPr>
      </w:pPr>
      <w:r w:rsidRPr="00B767A7">
        <w:rPr>
          <w:b/>
        </w:rPr>
        <w:t>KURUMUN GÖREVİ:</w:t>
      </w:r>
    </w:p>
    <w:p w:rsidR="0097779C" w:rsidRDefault="0097779C" w:rsidP="0097779C">
      <w:pPr>
        <w:spacing w:after="0" w:line="240" w:lineRule="auto"/>
        <w:ind w:firstLine="708"/>
        <w:jc w:val="both"/>
      </w:pPr>
      <w:r w:rsidRPr="0097779C">
        <w:t>Millî eğitim müdürleri, Bakanlığın eğitim politikaları ve stratejik planlarını, mevzuat ve programlar doğrultusunda yönetmek, yönlendirmek, denetlemek ve koordine ederek etkin ve verimli bir şekilde yerine getirmek ile görevli ve sorumludurlar. Millî eğitim müdürleri, bu görevlerini il ve ilçe yöneticileri arasında yapacakları iş bölümü çerçevesinde yürütür.</w:t>
      </w:r>
    </w:p>
    <w:p w:rsidR="0097779C" w:rsidRDefault="0097779C" w:rsidP="0097779C">
      <w:pPr>
        <w:spacing w:after="0" w:line="240" w:lineRule="auto"/>
      </w:pPr>
    </w:p>
    <w:p w:rsidR="0097779C" w:rsidRDefault="0097779C" w:rsidP="0097779C">
      <w:pPr>
        <w:spacing w:after="0" w:line="240" w:lineRule="auto"/>
      </w:pPr>
    </w:p>
    <w:p w:rsidR="00AE0738" w:rsidRPr="00B767A7" w:rsidRDefault="00D922B7" w:rsidP="0097779C">
      <w:pPr>
        <w:spacing w:after="0" w:line="240" w:lineRule="auto"/>
        <w:rPr>
          <w:b/>
        </w:rPr>
      </w:pPr>
      <w:r w:rsidRPr="00B767A7">
        <w:rPr>
          <w:b/>
        </w:rPr>
        <w:t>KURUM BİRİMLERİNİN GÖREVLERİ:</w:t>
      </w:r>
    </w:p>
    <w:p w:rsidR="00D922B7" w:rsidRPr="00D922B7" w:rsidRDefault="00D922B7" w:rsidP="00D922B7">
      <w:pPr>
        <w:spacing w:after="0" w:line="240" w:lineRule="auto"/>
        <w:jc w:val="both"/>
      </w:pPr>
      <w:r w:rsidRPr="00D922B7">
        <w:t>a) Temel Eğitim,</w:t>
      </w:r>
    </w:p>
    <w:p w:rsidR="00D922B7" w:rsidRPr="00D922B7" w:rsidRDefault="00D922B7" w:rsidP="00D922B7">
      <w:pPr>
        <w:spacing w:after="0" w:line="240" w:lineRule="auto"/>
        <w:jc w:val="both"/>
      </w:pPr>
      <w:r w:rsidRPr="00D922B7">
        <w:t>b) Ortaöğretim,</w:t>
      </w:r>
    </w:p>
    <w:p w:rsidR="00D922B7" w:rsidRPr="00D922B7" w:rsidRDefault="00D922B7" w:rsidP="00D922B7">
      <w:pPr>
        <w:spacing w:after="0" w:line="240" w:lineRule="auto"/>
        <w:jc w:val="both"/>
      </w:pPr>
      <w:r w:rsidRPr="00D922B7">
        <w:t>c) Mesleki ve Teknik Eğitim,</w:t>
      </w:r>
    </w:p>
    <w:p w:rsidR="00D922B7" w:rsidRPr="00D922B7" w:rsidRDefault="00D922B7" w:rsidP="00D922B7">
      <w:pPr>
        <w:spacing w:after="0" w:line="240" w:lineRule="auto"/>
        <w:jc w:val="both"/>
      </w:pPr>
      <w:r w:rsidRPr="00D922B7">
        <w:t>ç) Din Öğretimi,</w:t>
      </w:r>
    </w:p>
    <w:p w:rsidR="00D922B7" w:rsidRPr="00D922B7" w:rsidRDefault="00D922B7" w:rsidP="00D922B7">
      <w:pPr>
        <w:spacing w:after="0" w:line="240" w:lineRule="auto"/>
        <w:jc w:val="both"/>
      </w:pPr>
      <w:r w:rsidRPr="00D922B7">
        <w:t>d) Özel Eğitim ve Rehberlik,</w:t>
      </w:r>
    </w:p>
    <w:p w:rsidR="00D922B7" w:rsidRPr="00D922B7" w:rsidRDefault="00D922B7" w:rsidP="00D922B7">
      <w:pPr>
        <w:spacing w:after="0" w:line="240" w:lineRule="auto"/>
        <w:jc w:val="both"/>
      </w:pPr>
      <w:r w:rsidRPr="00D922B7">
        <w:t>e) Hayat Boyu Öğrenme,</w:t>
      </w:r>
    </w:p>
    <w:p w:rsidR="00D922B7" w:rsidRPr="00D922B7" w:rsidRDefault="00D922B7" w:rsidP="00D922B7">
      <w:pPr>
        <w:spacing w:after="0" w:line="240" w:lineRule="auto"/>
        <w:jc w:val="both"/>
      </w:pPr>
      <w:r w:rsidRPr="00D922B7">
        <w:t>f) Özel Öğretim Kurumları,</w:t>
      </w:r>
    </w:p>
    <w:p w:rsidR="00D922B7" w:rsidRPr="00D922B7" w:rsidRDefault="00D922B7" w:rsidP="00D922B7">
      <w:pPr>
        <w:spacing w:after="0" w:line="240" w:lineRule="auto"/>
        <w:jc w:val="both"/>
      </w:pPr>
      <w:r w:rsidRPr="00D922B7">
        <w:t>g) Bilgi İşlem ve Eğitim Teknolojileri,</w:t>
      </w:r>
    </w:p>
    <w:p w:rsidR="00D922B7" w:rsidRPr="00D922B7" w:rsidRDefault="00D922B7" w:rsidP="00D922B7">
      <w:pPr>
        <w:spacing w:after="0" w:line="240" w:lineRule="auto"/>
        <w:jc w:val="both"/>
      </w:pPr>
      <w:r w:rsidRPr="00D922B7">
        <w:t>ğ) Ölçme, Değerlendirme ve Sınav,</w:t>
      </w:r>
    </w:p>
    <w:p w:rsidR="00D922B7" w:rsidRPr="00D922B7" w:rsidRDefault="00D922B7" w:rsidP="00D922B7">
      <w:pPr>
        <w:spacing w:after="0" w:line="240" w:lineRule="auto"/>
        <w:jc w:val="both"/>
      </w:pPr>
      <w:r w:rsidRPr="00D922B7">
        <w:t>h) Yükseköğretim ve Yurt Dışı Eğitim,</w:t>
      </w:r>
    </w:p>
    <w:p w:rsidR="00D922B7" w:rsidRPr="00D922B7" w:rsidRDefault="00D922B7" w:rsidP="00D922B7">
      <w:pPr>
        <w:spacing w:after="0" w:line="240" w:lineRule="auto"/>
        <w:jc w:val="both"/>
      </w:pPr>
      <w:r w:rsidRPr="00D922B7">
        <w:t>ı) Strateji Geliştirme,</w:t>
      </w:r>
    </w:p>
    <w:p w:rsidR="00D922B7" w:rsidRPr="00D922B7" w:rsidRDefault="00D922B7" w:rsidP="00D922B7">
      <w:pPr>
        <w:spacing w:after="0" w:line="240" w:lineRule="auto"/>
        <w:jc w:val="both"/>
      </w:pPr>
      <w:r w:rsidRPr="00D922B7">
        <w:t>i) İnsan Kaynakları Yönetimi,</w:t>
      </w:r>
    </w:p>
    <w:p w:rsidR="00D922B7" w:rsidRPr="00D922B7" w:rsidRDefault="00D922B7" w:rsidP="00D922B7">
      <w:pPr>
        <w:spacing w:after="0" w:line="240" w:lineRule="auto"/>
        <w:jc w:val="both"/>
      </w:pPr>
      <w:r w:rsidRPr="00D922B7">
        <w:t>j) Destek,</w:t>
      </w:r>
    </w:p>
    <w:p w:rsidR="00D922B7" w:rsidRPr="00D922B7" w:rsidRDefault="00D922B7" w:rsidP="00D922B7">
      <w:pPr>
        <w:spacing w:after="0" w:line="240" w:lineRule="auto"/>
        <w:jc w:val="both"/>
      </w:pPr>
      <w:r w:rsidRPr="00D922B7">
        <w:t>k) İnşaat ve Emlak,</w:t>
      </w:r>
    </w:p>
    <w:p w:rsidR="00D922B7" w:rsidRDefault="00D922B7" w:rsidP="00AA526F">
      <w:pPr>
        <w:spacing w:after="0" w:line="240" w:lineRule="auto"/>
        <w:jc w:val="both"/>
      </w:pPr>
    </w:p>
    <w:p w:rsidR="00AA526F" w:rsidRDefault="00AA526F" w:rsidP="00AA526F">
      <w:pPr>
        <w:spacing w:after="0" w:line="240" w:lineRule="auto"/>
        <w:jc w:val="both"/>
      </w:pPr>
      <w:r w:rsidRPr="00B767A7">
        <w:rPr>
          <w:b/>
        </w:rPr>
        <w:t>Adres</w:t>
      </w:r>
      <w:r w:rsidRPr="00B767A7">
        <w:rPr>
          <w:b/>
        </w:rPr>
        <w:tab/>
      </w:r>
      <w:r>
        <w:tab/>
        <w:t>: Soğanyemez Mah. Yılmaz Akpınar Bulvarı No:11/1 Edremit/BALIKESİR</w:t>
      </w:r>
    </w:p>
    <w:p w:rsidR="00AA526F" w:rsidRDefault="00AA526F" w:rsidP="00AA526F">
      <w:pPr>
        <w:spacing w:after="0" w:line="240" w:lineRule="auto"/>
        <w:jc w:val="both"/>
      </w:pPr>
    </w:p>
    <w:p w:rsidR="00AA526F" w:rsidRDefault="00AA526F" w:rsidP="00AA526F">
      <w:pPr>
        <w:spacing w:after="0" w:line="240" w:lineRule="auto"/>
        <w:jc w:val="both"/>
      </w:pPr>
      <w:r w:rsidRPr="00B767A7">
        <w:rPr>
          <w:b/>
        </w:rPr>
        <w:t>e-Posta</w:t>
      </w:r>
      <w:r w:rsidRPr="00B767A7">
        <w:rPr>
          <w:b/>
        </w:rPr>
        <w:tab/>
      </w:r>
      <w:r>
        <w:tab/>
        <w:t>: edremit10@meb.gov.tr</w:t>
      </w:r>
    </w:p>
    <w:p w:rsidR="00AA526F" w:rsidRDefault="00AA526F" w:rsidP="00AA526F">
      <w:pPr>
        <w:spacing w:after="0" w:line="240" w:lineRule="auto"/>
        <w:jc w:val="both"/>
      </w:pPr>
    </w:p>
    <w:p w:rsidR="00AA526F" w:rsidRPr="00AA526F" w:rsidRDefault="00AA526F" w:rsidP="00AA526F">
      <w:pPr>
        <w:spacing w:after="0" w:line="240" w:lineRule="auto"/>
        <w:jc w:val="both"/>
      </w:pPr>
      <w:r w:rsidRPr="00B767A7">
        <w:rPr>
          <w:b/>
        </w:rPr>
        <w:t>Telefon</w:t>
      </w:r>
      <w:r w:rsidRPr="00B767A7">
        <w:rPr>
          <w:b/>
        </w:rPr>
        <w:tab/>
      </w:r>
      <w:r>
        <w:tab/>
        <w:t xml:space="preserve">: </w:t>
      </w:r>
      <w:r w:rsidRPr="00AA526F">
        <w:t>(0266) 37</w:t>
      </w:r>
      <w:bookmarkStart w:id="0" w:name="_GoBack"/>
      <w:bookmarkEnd w:id="0"/>
      <w:r w:rsidRPr="00AA526F">
        <w:t>3 27 40</w:t>
      </w:r>
    </w:p>
    <w:p w:rsidR="00AA526F" w:rsidRDefault="00AA526F" w:rsidP="00AA526F">
      <w:pPr>
        <w:spacing w:after="0" w:line="240" w:lineRule="auto"/>
        <w:jc w:val="both"/>
      </w:pPr>
    </w:p>
    <w:p w:rsidR="00AA526F" w:rsidRPr="00AA526F" w:rsidRDefault="00AA526F" w:rsidP="00AA526F">
      <w:pPr>
        <w:spacing w:after="0" w:line="240" w:lineRule="auto"/>
        <w:jc w:val="both"/>
      </w:pPr>
      <w:r w:rsidRPr="00B767A7">
        <w:rPr>
          <w:b/>
        </w:rPr>
        <w:t>Fax</w:t>
      </w:r>
      <w:r w:rsidRPr="00B767A7">
        <w:rPr>
          <w:b/>
        </w:rPr>
        <w:tab/>
      </w:r>
      <w:r w:rsidRPr="00AA526F">
        <w:tab/>
        <w:t>: (0266) 374 10 49</w:t>
      </w:r>
    </w:p>
    <w:p w:rsidR="00AA526F" w:rsidRDefault="00AA526F" w:rsidP="00AA526F">
      <w:pPr>
        <w:spacing w:after="0" w:line="240" w:lineRule="auto"/>
        <w:jc w:val="both"/>
      </w:pPr>
    </w:p>
    <w:p w:rsidR="00AA526F" w:rsidRPr="00AA526F" w:rsidRDefault="00AA526F" w:rsidP="00B767A7">
      <w:pPr>
        <w:spacing w:after="0" w:line="240" w:lineRule="auto"/>
      </w:pPr>
      <w:r w:rsidRPr="00B767A7">
        <w:rPr>
          <w:b/>
        </w:rPr>
        <w:t>Koordinat</w:t>
      </w:r>
      <w:r w:rsidRPr="00AA526F">
        <w:t xml:space="preserve"> </w:t>
      </w:r>
    </w:p>
    <w:p w:rsidR="00AA526F" w:rsidRDefault="00AA526F" w:rsidP="00AA526F">
      <w:pPr>
        <w:spacing w:after="0" w:line="240" w:lineRule="auto"/>
        <w:jc w:val="both"/>
      </w:pPr>
      <w:r w:rsidRPr="00B767A7">
        <w:rPr>
          <w:b/>
        </w:rPr>
        <w:t>Bilgileri</w:t>
      </w:r>
      <w:r w:rsidRPr="00AA526F">
        <w:tab/>
        <w:t xml:space="preserve">: </w:t>
      </w:r>
      <w:hyperlink r:id="rId5" w:history="1">
        <w:r w:rsidRPr="00AA526F">
          <w:t>https://www.google.com/maps/@39.5923903,27.0188616,21z</w:t>
        </w:r>
      </w:hyperlink>
      <w:r>
        <w:t xml:space="preserve"> </w:t>
      </w:r>
    </w:p>
    <w:p w:rsidR="00AA526F" w:rsidRDefault="00AA526F" w:rsidP="00AA526F">
      <w:pPr>
        <w:spacing w:after="0" w:line="240" w:lineRule="auto"/>
        <w:jc w:val="both"/>
      </w:pPr>
      <w:r>
        <w:tab/>
      </w:r>
      <w:r>
        <w:tab/>
      </w:r>
      <w:r>
        <w:t xml:space="preserve">veya </w:t>
      </w:r>
      <w:r>
        <w:t>(39.592350-27.018939)</w:t>
      </w:r>
    </w:p>
    <w:p w:rsidR="00AA526F" w:rsidRDefault="00AA526F" w:rsidP="00AA526F">
      <w:pPr>
        <w:spacing w:after="0" w:line="240" w:lineRule="auto"/>
        <w:ind w:left="708" w:firstLine="708"/>
        <w:jc w:val="both"/>
      </w:pPr>
      <w:r>
        <w:t xml:space="preserve">veya </w:t>
      </w:r>
      <w:r w:rsidRPr="00964AA4">
        <w:t>39°35'32.6"N 27°01'08.1"E</w:t>
      </w:r>
    </w:p>
    <w:p w:rsidR="00AA526F" w:rsidRDefault="00AA526F" w:rsidP="00AA526F"/>
    <w:p w:rsidR="0097779C" w:rsidRDefault="0097779C" w:rsidP="0097779C">
      <w:pPr>
        <w:spacing w:after="0" w:line="240" w:lineRule="auto"/>
      </w:pPr>
    </w:p>
    <w:sectPr w:rsidR="00977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8A"/>
    <w:rsid w:val="000008D0"/>
    <w:rsid w:val="00000DD7"/>
    <w:rsid w:val="00001607"/>
    <w:rsid w:val="000050BD"/>
    <w:rsid w:val="00010C28"/>
    <w:rsid w:val="000120D4"/>
    <w:rsid w:val="00016913"/>
    <w:rsid w:val="00021EB2"/>
    <w:rsid w:val="00024D63"/>
    <w:rsid w:val="000279BC"/>
    <w:rsid w:val="000373EE"/>
    <w:rsid w:val="00040DFE"/>
    <w:rsid w:val="00041E1F"/>
    <w:rsid w:val="00041E2A"/>
    <w:rsid w:val="00045E28"/>
    <w:rsid w:val="00051150"/>
    <w:rsid w:val="00053099"/>
    <w:rsid w:val="0005610D"/>
    <w:rsid w:val="00062B12"/>
    <w:rsid w:val="00064174"/>
    <w:rsid w:val="00064E60"/>
    <w:rsid w:val="00066658"/>
    <w:rsid w:val="00083FDC"/>
    <w:rsid w:val="000865D4"/>
    <w:rsid w:val="0009046F"/>
    <w:rsid w:val="00091FA9"/>
    <w:rsid w:val="00096FFA"/>
    <w:rsid w:val="000A3584"/>
    <w:rsid w:val="000A786A"/>
    <w:rsid w:val="000B141D"/>
    <w:rsid w:val="000B3D76"/>
    <w:rsid w:val="000C1127"/>
    <w:rsid w:val="000C137A"/>
    <w:rsid w:val="000C4325"/>
    <w:rsid w:val="000C54E0"/>
    <w:rsid w:val="000D30CD"/>
    <w:rsid w:val="000D7556"/>
    <w:rsid w:val="000E0BB7"/>
    <w:rsid w:val="000E1201"/>
    <w:rsid w:val="000E5F35"/>
    <w:rsid w:val="000F5BD9"/>
    <w:rsid w:val="000F6489"/>
    <w:rsid w:val="001008F3"/>
    <w:rsid w:val="00104EAE"/>
    <w:rsid w:val="00104FDF"/>
    <w:rsid w:val="001140D0"/>
    <w:rsid w:val="00130EE1"/>
    <w:rsid w:val="00137A27"/>
    <w:rsid w:val="00137E9A"/>
    <w:rsid w:val="00143553"/>
    <w:rsid w:val="00144D9B"/>
    <w:rsid w:val="00145244"/>
    <w:rsid w:val="001474A7"/>
    <w:rsid w:val="001474DA"/>
    <w:rsid w:val="0014774F"/>
    <w:rsid w:val="00153A09"/>
    <w:rsid w:val="00153C31"/>
    <w:rsid w:val="0015438F"/>
    <w:rsid w:val="00154C0A"/>
    <w:rsid w:val="001566F1"/>
    <w:rsid w:val="00160DB6"/>
    <w:rsid w:val="001631A8"/>
    <w:rsid w:val="001637F6"/>
    <w:rsid w:val="001664A3"/>
    <w:rsid w:val="00166D65"/>
    <w:rsid w:val="00176BED"/>
    <w:rsid w:val="00180DC8"/>
    <w:rsid w:val="00183886"/>
    <w:rsid w:val="0018415D"/>
    <w:rsid w:val="00190F7F"/>
    <w:rsid w:val="0019599A"/>
    <w:rsid w:val="001A21FE"/>
    <w:rsid w:val="001B084F"/>
    <w:rsid w:val="001B14D6"/>
    <w:rsid w:val="001B4CD1"/>
    <w:rsid w:val="001B5ABB"/>
    <w:rsid w:val="001C4053"/>
    <w:rsid w:val="001C7A93"/>
    <w:rsid w:val="001D1C76"/>
    <w:rsid w:val="001D3E4F"/>
    <w:rsid w:val="001E1C17"/>
    <w:rsid w:val="001E2563"/>
    <w:rsid w:val="001E3ABD"/>
    <w:rsid w:val="001E5834"/>
    <w:rsid w:val="001E5AFB"/>
    <w:rsid w:val="001E5E9E"/>
    <w:rsid w:val="001E5EBA"/>
    <w:rsid w:val="001F0BE8"/>
    <w:rsid w:val="001F182B"/>
    <w:rsid w:val="00200C35"/>
    <w:rsid w:val="00200FFA"/>
    <w:rsid w:val="002013A1"/>
    <w:rsid w:val="0020393E"/>
    <w:rsid w:val="00205482"/>
    <w:rsid w:val="00206765"/>
    <w:rsid w:val="002119A7"/>
    <w:rsid w:val="00214671"/>
    <w:rsid w:val="0022098D"/>
    <w:rsid w:val="00227F84"/>
    <w:rsid w:val="002323B5"/>
    <w:rsid w:val="00233E83"/>
    <w:rsid w:val="00237ADF"/>
    <w:rsid w:val="00242EEB"/>
    <w:rsid w:val="00244B96"/>
    <w:rsid w:val="00247434"/>
    <w:rsid w:val="00247E5A"/>
    <w:rsid w:val="002515F4"/>
    <w:rsid w:val="002540DF"/>
    <w:rsid w:val="00257192"/>
    <w:rsid w:val="00266494"/>
    <w:rsid w:val="00267296"/>
    <w:rsid w:val="00267D7A"/>
    <w:rsid w:val="00271ED2"/>
    <w:rsid w:val="00285C0C"/>
    <w:rsid w:val="002A3FB9"/>
    <w:rsid w:val="002A54A8"/>
    <w:rsid w:val="002C05DF"/>
    <w:rsid w:val="002C69D7"/>
    <w:rsid w:val="002D0E7E"/>
    <w:rsid w:val="002D2E1B"/>
    <w:rsid w:val="002D6743"/>
    <w:rsid w:val="002D7483"/>
    <w:rsid w:val="002E624A"/>
    <w:rsid w:val="002F2BF6"/>
    <w:rsid w:val="002F4F44"/>
    <w:rsid w:val="00307427"/>
    <w:rsid w:val="003076A4"/>
    <w:rsid w:val="0031150C"/>
    <w:rsid w:val="00322373"/>
    <w:rsid w:val="00326115"/>
    <w:rsid w:val="00333A5F"/>
    <w:rsid w:val="0034042A"/>
    <w:rsid w:val="0034134B"/>
    <w:rsid w:val="00341564"/>
    <w:rsid w:val="00343840"/>
    <w:rsid w:val="003451C5"/>
    <w:rsid w:val="00346725"/>
    <w:rsid w:val="00352CF1"/>
    <w:rsid w:val="00356007"/>
    <w:rsid w:val="003575C5"/>
    <w:rsid w:val="003577B4"/>
    <w:rsid w:val="00360B73"/>
    <w:rsid w:val="00361C2F"/>
    <w:rsid w:val="00361F8A"/>
    <w:rsid w:val="00364E08"/>
    <w:rsid w:val="003722A6"/>
    <w:rsid w:val="00375CE8"/>
    <w:rsid w:val="00380206"/>
    <w:rsid w:val="0038195F"/>
    <w:rsid w:val="0038384F"/>
    <w:rsid w:val="00392C21"/>
    <w:rsid w:val="003A1334"/>
    <w:rsid w:val="003B1CBA"/>
    <w:rsid w:val="003C27EC"/>
    <w:rsid w:val="003E69F7"/>
    <w:rsid w:val="003E7C33"/>
    <w:rsid w:val="003F1CF2"/>
    <w:rsid w:val="003F2FC0"/>
    <w:rsid w:val="003F307D"/>
    <w:rsid w:val="003F4B59"/>
    <w:rsid w:val="003F7F1F"/>
    <w:rsid w:val="00401FCA"/>
    <w:rsid w:val="004024C2"/>
    <w:rsid w:val="004040A8"/>
    <w:rsid w:val="00404202"/>
    <w:rsid w:val="00421199"/>
    <w:rsid w:val="004211A4"/>
    <w:rsid w:val="00434832"/>
    <w:rsid w:val="00436216"/>
    <w:rsid w:val="00442F41"/>
    <w:rsid w:val="00444A49"/>
    <w:rsid w:val="00455EF8"/>
    <w:rsid w:val="00460704"/>
    <w:rsid w:val="00460BE6"/>
    <w:rsid w:val="00467DC0"/>
    <w:rsid w:val="00477BB5"/>
    <w:rsid w:val="00477F51"/>
    <w:rsid w:val="00480C05"/>
    <w:rsid w:val="00484CC2"/>
    <w:rsid w:val="00485443"/>
    <w:rsid w:val="004949DF"/>
    <w:rsid w:val="00495C7E"/>
    <w:rsid w:val="004970A2"/>
    <w:rsid w:val="00497970"/>
    <w:rsid w:val="004A18F1"/>
    <w:rsid w:val="004A265C"/>
    <w:rsid w:val="004B0D78"/>
    <w:rsid w:val="004B4C6D"/>
    <w:rsid w:val="004B7650"/>
    <w:rsid w:val="004C2106"/>
    <w:rsid w:val="004C27D2"/>
    <w:rsid w:val="004C381D"/>
    <w:rsid w:val="004C5AF1"/>
    <w:rsid w:val="004C5B54"/>
    <w:rsid w:val="004C7E69"/>
    <w:rsid w:val="004D006D"/>
    <w:rsid w:val="004D34EA"/>
    <w:rsid w:val="004E1F7A"/>
    <w:rsid w:val="004E5033"/>
    <w:rsid w:val="004E5BFE"/>
    <w:rsid w:val="004F0601"/>
    <w:rsid w:val="004F6B0F"/>
    <w:rsid w:val="004F6C68"/>
    <w:rsid w:val="004F6E50"/>
    <w:rsid w:val="00505328"/>
    <w:rsid w:val="005074AF"/>
    <w:rsid w:val="005170BF"/>
    <w:rsid w:val="005218F4"/>
    <w:rsid w:val="00526996"/>
    <w:rsid w:val="0053703B"/>
    <w:rsid w:val="00545F7C"/>
    <w:rsid w:val="00554962"/>
    <w:rsid w:val="0055671B"/>
    <w:rsid w:val="0056215B"/>
    <w:rsid w:val="0056509F"/>
    <w:rsid w:val="00572541"/>
    <w:rsid w:val="00572F5E"/>
    <w:rsid w:val="005804FB"/>
    <w:rsid w:val="005819E8"/>
    <w:rsid w:val="0058438D"/>
    <w:rsid w:val="00585971"/>
    <w:rsid w:val="0059209D"/>
    <w:rsid w:val="0059351B"/>
    <w:rsid w:val="00593A98"/>
    <w:rsid w:val="00594546"/>
    <w:rsid w:val="0059657B"/>
    <w:rsid w:val="005A52EF"/>
    <w:rsid w:val="005A6180"/>
    <w:rsid w:val="005A61E4"/>
    <w:rsid w:val="005A6C87"/>
    <w:rsid w:val="005B3010"/>
    <w:rsid w:val="005B58FF"/>
    <w:rsid w:val="005B5BAA"/>
    <w:rsid w:val="005B75E3"/>
    <w:rsid w:val="005C1BA1"/>
    <w:rsid w:val="005C2C8E"/>
    <w:rsid w:val="005C7AC6"/>
    <w:rsid w:val="005D1AAE"/>
    <w:rsid w:val="005D7BC1"/>
    <w:rsid w:val="005E03AE"/>
    <w:rsid w:val="005E13D7"/>
    <w:rsid w:val="005E1FD3"/>
    <w:rsid w:val="005E623A"/>
    <w:rsid w:val="005F046C"/>
    <w:rsid w:val="005F0687"/>
    <w:rsid w:val="005F607F"/>
    <w:rsid w:val="005F737C"/>
    <w:rsid w:val="00603626"/>
    <w:rsid w:val="0060539C"/>
    <w:rsid w:val="00606348"/>
    <w:rsid w:val="0061277A"/>
    <w:rsid w:val="006128A0"/>
    <w:rsid w:val="00616D1F"/>
    <w:rsid w:val="00622A19"/>
    <w:rsid w:val="00625340"/>
    <w:rsid w:val="00635361"/>
    <w:rsid w:val="0064089F"/>
    <w:rsid w:val="006421AE"/>
    <w:rsid w:val="00647036"/>
    <w:rsid w:val="0066196D"/>
    <w:rsid w:val="0066444B"/>
    <w:rsid w:val="006664EC"/>
    <w:rsid w:val="006667CA"/>
    <w:rsid w:val="00666A12"/>
    <w:rsid w:val="0067004F"/>
    <w:rsid w:val="00672658"/>
    <w:rsid w:val="00673FD8"/>
    <w:rsid w:val="00681D9B"/>
    <w:rsid w:val="006842C2"/>
    <w:rsid w:val="00686BC6"/>
    <w:rsid w:val="006907AE"/>
    <w:rsid w:val="006A00F7"/>
    <w:rsid w:val="006B1383"/>
    <w:rsid w:val="006B4DD1"/>
    <w:rsid w:val="006B62F7"/>
    <w:rsid w:val="006B72AC"/>
    <w:rsid w:val="006C4347"/>
    <w:rsid w:val="006C5621"/>
    <w:rsid w:val="006C56F1"/>
    <w:rsid w:val="006C59CB"/>
    <w:rsid w:val="006D2FCD"/>
    <w:rsid w:val="006E1005"/>
    <w:rsid w:val="006F2E57"/>
    <w:rsid w:val="006F3616"/>
    <w:rsid w:val="006F4CDE"/>
    <w:rsid w:val="006F532D"/>
    <w:rsid w:val="00700148"/>
    <w:rsid w:val="007045A2"/>
    <w:rsid w:val="00707B7F"/>
    <w:rsid w:val="00710DB5"/>
    <w:rsid w:val="007142BB"/>
    <w:rsid w:val="0072034A"/>
    <w:rsid w:val="0072035A"/>
    <w:rsid w:val="00727011"/>
    <w:rsid w:val="00727387"/>
    <w:rsid w:val="00733E2C"/>
    <w:rsid w:val="007349B0"/>
    <w:rsid w:val="00741971"/>
    <w:rsid w:val="007523D8"/>
    <w:rsid w:val="0075326D"/>
    <w:rsid w:val="00753DA5"/>
    <w:rsid w:val="00754B7B"/>
    <w:rsid w:val="00755F32"/>
    <w:rsid w:val="0076107C"/>
    <w:rsid w:val="00761921"/>
    <w:rsid w:val="00764F3E"/>
    <w:rsid w:val="00765CBE"/>
    <w:rsid w:val="00766A8A"/>
    <w:rsid w:val="00772DAB"/>
    <w:rsid w:val="007765DE"/>
    <w:rsid w:val="00780B9C"/>
    <w:rsid w:val="00780E74"/>
    <w:rsid w:val="00782CF5"/>
    <w:rsid w:val="00784DFD"/>
    <w:rsid w:val="0079002F"/>
    <w:rsid w:val="007947E7"/>
    <w:rsid w:val="007973F3"/>
    <w:rsid w:val="007A1D65"/>
    <w:rsid w:val="007A27F0"/>
    <w:rsid w:val="007A37BA"/>
    <w:rsid w:val="007A5B1D"/>
    <w:rsid w:val="007B3A31"/>
    <w:rsid w:val="007C437E"/>
    <w:rsid w:val="007C48D7"/>
    <w:rsid w:val="007C659A"/>
    <w:rsid w:val="007C6C9E"/>
    <w:rsid w:val="007C7B10"/>
    <w:rsid w:val="007C7DA4"/>
    <w:rsid w:val="007D0084"/>
    <w:rsid w:val="007D1D07"/>
    <w:rsid w:val="007D240C"/>
    <w:rsid w:val="007D5867"/>
    <w:rsid w:val="007E14F6"/>
    <w:rsid w:val="007E1FC4"/>
    <w:rsid w:val="007F0CD8"/>
    <w:rsid w:val="007F6328"/>
    <w:rsid w:val="00801170"/>
    <w:rsid w:val="00807E70"/>
    <w:rsid w:val="00816E5C"/>
    <w:rsid w:val="008275E7"/>
    <w:rsid w:val="00827E71"/>
    <w:rsid w:val="008343D1"/>
    <w:rsid w:val="00837363"/>
    <w:rsid w:val="008466EA"/>
    <w:rsid w:val="008472EF"/>
    <w:rsid w:val="00847AE8"/>
    <w:rsid w:val="008554B4"/>
    <w:rsid w:val="00856136"/>
    <w:rsid w:val="00856D89"/>
    <w:rsid w:val="00860FD5"/>
    <w:rsid w:val="008666A2"/>
    <w:rsid w:val="00866F51"/>
    <w:rsid w:val="0086758C"/>
    <w:rsid w:val="00870ECF"/>
    <w:rsid w:val="008728DD"/>
    <w:rsid w:val="0087604A"/>
    <w:rsid w:val="00883554"/>
    <w:rsid w:val="00891358"/>
    <w:rsid w:val="008918A6"/>
    <w:rsid w:val="00897810"/>
    <w:rsid w:val="008A1DB3"/>
    <w:rsid w:val="008A29A5"/>
    <w:rsid w:val="008A645C"/>
    <w:rsid w:val="008A71FA"/>
    <w:rsid w:val="008B20F5"/>
    <w:rsid w:val="008B2EC1"/>
    <w:rsid w:val="008B5762"/>
    <w:rsid w:val="008B6855"/>
    <w:rsid w:val="008B68F0"/>
    <w:rsid w:val="008C732A"/>
    <w:rsid w:val="008D12F4"/>
    <w:rsid w:val="008D265C"/>
    <w:rsid w:val="008D6CC7"/>
    <w:rsid w:val="008D6DBA"/>
    <w:rsid w:val="008E1AED"/>
    <w:rsid w:val="008F0BA1"/>
    <w:rsid w:val="008F23A4"/>
    <w:rsid w:val="008F65AF"/>
    <w:rsid w:val="008F6A99"/>
    <w:rsid w:val="00910C22"/>
    <w:rsid w:val="009127FC"/>
    <w:rsid w:val="0091395B"/>
    <w:rsid w:val="00916E7A"/>
    <w:rsid w:val="00917896"/>
    <w:rsid w:val="00920183"/>
    <w:rsid w:val="0092178D"/>
    <w:rsid w:val="0092355F"/>
    <w:rsid w:val="009247E5"/>
    <w:rsid w:val="00925862"/>
    <w:rsid w:val="00931446"/>
    <w:rsid w:val="00935C47"/>
    <w:rsid w:val="00936DDC"/>
    <w:rsid w:val="009431E5"/>
    <w:rsid w:val="009520A2"/>
    <w:rsid w:val="00953D7D"/>
    <w:rsid w:val="009572D7"/>
    <w:rsid w:val="009577D0"/>
    <w:rsid w:val="00964B7E"/>
    <w:rsid w:val="00965E3D"/>
    <w:rsid w:val="00972F47"/>
    <w:rsid w:val="0097737F"/>
    <w:rsid w:val="0097779C"/>
    <w:rsid w:val="009814E3"/>
    <w:rsid w:val="009829C0"/>
    <w:rsid w:val="00986CDE"/>
    <w:rsid w:val="00992A9B"/>
    <w:rsid w:val="009937F2"/>
    <w:rsid w:val="00995DD2"/>
    <w:rsid w:val="00997D38"/>
    <w:rsid w:val="009A0DAC"/>
    <w:rsid w:val="009A188E"/>
    <w:rsid w:val="009A3157"/>
    <w:rsid w:val="009A5479"/>
    <w:rsid w:val="009C0D5B"/>
    <w:rsid w:val="009C352E"/>
    <w:rsid w:val="009C3E79"/>
    <w:rsid w:val="009C5AC2"/>
    <w:rsid w:val="009C5BDA"/>
    <w:rsid w:val="009D0063"/>
    <w:rsid w:val="009D1376"/>
    <w:rsid w:val="009D53DE"/>
    <w:rsid w:val="009E3F0A"/>
    <w:rsid w:val="009E498F"/>
    <w:rsid w:val="009F6D3B"/>
    <w:rsid w:val="009F7976"/>
    <w:rsid w:val="00A0325F"/>
    <w:rsid w:val="00A07153"/>
    <w:rsid w:val="00A15722"/>
    <w:rsid w:val="00A211E5"/>
    <w:rsid w:val="00A24545"/>
    <w:rsid w:val="00A35E72"/>
    <w:rsid w:val="00A374E5"/>
    <w:rsid w:val="00A41F0C"/>
    <w:rsid w:val="00A432D0"/>
    <w:rsid w:val="00A439A6"/>
    <w:rsid w:val="00A64C15"/>
    <w:rsid w:val="00A66EC9"/>
    <w:rsid w:val="00A70355"/>
    <w:rsid w:val="00A80321"/>
    <w:rsid w:val="00A8211D"/>
    <w:rsid w:val="00A83393"/>
    <w:rsid w:val="00A8499D"/>
    <w:rsid w:val="00A86BE9"/>
    <w:rsid w:val="00A87A13"/>
    <w:rsid w:val="00A87E49"/>
    <w:rsid w:val="00A90974"/>
    <w:rsid w:val="00A92AF9"/>
    <w:rsid w:val="00A94CCF"/>
    <w:rsid w:val="00A97B41"/>
    <w:rsid w:val="00A97F40"/>
    <w:rsid w:val="00AA2507"/>
    <w:rsid w:val="00AA526F"/>
    <w:rsid w:val="00AA5409"/>
    <w:rsid w:val="00AA641E"/>
    <w:rsid w:val="00AB0A04"/>
    <w:rsid w:val="00AB2EE5"/>
    <w:rsid w:val="00AB6A75"/>
    <w:rsid w:val="00AB6CD3"/>
    <w:rsid w:val="00AB77A3"/>
    <w:rsid w:val="00AB7DD6"/>
    <w:rsid w:val="00AC3B74"/>
    <w:rsid w:val="00AC4C2B"/>
    <w:rsid w:val="00AD13AD"/>
    <w:rsid w:val="00AD44E2"/>
    <w:rsid w:val="00AE0738"/>
    <w:rsid w:val="00AE1A95"/>
    <w:rsid w:val="00AF5422"/>
    <w:rsid w:val="00AF78E3"/>
    <w:rsid w:val="00B0235A"/>
    <w:rsid w:val="00B03C5A"/>
    <w:rsid w:val="00B07300"/>
    <w:rsid w:val="00B07954"/>
    <w:rsid w:val="00B07AA6"/>
    <w:rsid w:val="00B10AC3"/>
    <w:rsid w:val="00B1130D"/>
    <w:rsid w:val="00B1298B"/>
    <w:rsid w:val="00B12BCD"/>
    <w:rsid w:val="00B13260"/>
    <w:rsid w:val="00B1502A"/>
    <w:rsid w:val="00B1614A"/>
    <w:rsid w:val="00B335EF"/>
    <w:rsid w:val="00B33C95"/>
    <w:rsid w:val="00B35D7E"/>
    <w:rsid w:val="00B37614"/>
    <w:rsid w:val="00B4050D"/>
    <w:rsid w:val="00B4312A"/>
    <w:rsid w:val="00B43F58"/>
    <w:rsid w:val="00B50A78"/>
    <w:rsid w:val="00B5110F"/>
    <w:rsid w:val="00B60816"/>
    <w:rsid w:val="00B61A05"/>
    <w:rsid w:val="00B61F54"/>
    <w:rsid w:val="00B62F65"/>
    <w:rsid w:val="00B634D6"/>
    <w:rsid w:val="00B64613"/>
    <w:rsid w:val="00B724CE"/>
    <w:rsid w:val="00B75368"/>
    <w:rsid w:val="00B767A7"/>
    <w:rsid w:val="00B76E79"/>
    <w:rsid w:val="00B80D5C"/>
    <w:rsid w:val="00B876BE"/>
    <w:rsid w:val="00B900C1"/>
    <w:rsid w:val="00B90573"/>
    <w:rsid w:val="00B93FB5"/>
    <w:rsid w:val="00B95648"/>
    <w:rsid w:val="00BA633E"/>
    <w:rsid w:val="00BB1BF5"/>
    <w:rsid w:val="00BB5847"/>
    <w:rsid w:val="00BC5D9F"/>
    <w:rsid w:val="00BC697D"/>
    <w:rsid w:val="00BD0FD2"/>
    <w:rsid w:val="00BD13FC"/>
    <w:rsid w:val="00BD1E0F"/>
    <w:rsid w:val="00BD5C2B"/>
    <w:rsid w:val="00BD5E0B"/>
    <w:rsid w:val="00BD751F"/>
    <w:rsid w:val="00BE4B88"/>
    <w:rsid w:val="00BE76EF"/>
    <w:rsid w:val="00BE7CC8"/>
    <w:rsid w:val="00BF0136"/>
    <w:rsid w:val="00BF46F5"/>
    <w:rsid w:val="00BF61FA"/>
    <w:rsid w:val="00BF68A3"/>
    <w:rsid w:val="00BF6BE6"/>
    <w:rsid w:val="00C117BB"/>
    <w:rsid w:val="00C127DF"/>
    <w:rsid w:val="00C142D3"/>
    <w:rsid w:val="00C1481F"/>
    <w:rsid w:val="00C16DA7"/>
    <w:rsid w:val="00C27770"/>
    <w:rsid w:val="00C31F9D"/>
    <w:rsid w:val="00C321F6"/>
    <w:rsid w:val="00C36771"/>
    <w:rsid w:val="00C40829"/>
    <w:rsid w:val="00C43FFA"/>
    <w:rsid w:val="00C473E9"/>
    <w:rsid w:val="00C47A37"/>
    <w:rsid w:val="00C54A32"/>
    <w:rsid w:val="00C569E8"/>
    <w:rsid w:val="00C56B35"/>
    <w:rsid w:val="00C61A75"/>
    <w:rsid w:val="00C63A0E"/>
    <w:rsid w:val="00C63D09"/>
    <w:rsid w:val="00C642D5"/>
    <w:rsid w:val="00C84E4C"/>
    <w:rsid w:val="00CB1304"/>
    <w:rsid w:val="00CB1883"/>
    <w:rsid w:val="00CB22FA"/>
    <w:rsid w:val="00CC35A4"/>
    <w:rsid w:val="00CC4F9F"/>
    <w:rsid w:val="00CD0327"/>
    <w:rsid w:val="00CD08D7"/>
    <w:rsid w:val="00CD1EF0"/>
    <w:rsid w:val="00CD6BA6"/>
    <w:rsid w:val="00CE5B91"/>
    <w:rsid w:val="00CF3521"/>
    <w:rsid w:val="00CF3B83"/>
    <w:rsid w:val="00CF5013"/>
    <w:rsid w:val="00CF7C3D"/>
    <w:rsid w:val="00D000BE"/>
    <w:rsid w:val="00D0381B"/>
    <w:rsid w:val="00D111D6"/>
    <w:rsid w:val="00D139E3"/>
    <w:rsid w:val="00D1639B"/>
    <w:rsid w:val="00D211C8"/>
    <w:rsid w:val="00D2163F"/>
    <w:rsid w:val="00D22931"/>
    <w:rsid w:val="00D22C23"/>
    <w:rsid w:val="00D233DB"/>
    <w:rsid w:val="00D248DE"/>
    <w:rsid w:val="00D25587"/>
    <w:rsid w:val="00D32AF3"/>
    <w:rsid w:val="00D3387C"/>
    <w:rsid w:val="00D50DB5"/>
    <w:rsid w:val="00D5115E"/>
    <w:rsid w:val="00D53528"/>
    <w:rsid w:val="00D53878"/>
    <w:rsid w:val="00D54F4F"/>
    <w:rsid w:val="00D56F15"/>
    <w:rsid w:val="00D5708E"/>
    <w:rsid w:val="00D618E5"/>
    <w:rsid w:val="00D624F4"/>
    <w:rsid w:val="00D63552"/>
    <w:rsid w:val="00D66E67"/>
    <w:rsid w:val="00D67BFE"/>
    <w:rsid w:val="00D67CBD"/>
    <w:rsid w:val="00D75255"/>
    <w:rsid w:val="00D77CB6"/>
    <w:rsid w:val="00D829D7"/>
    <w:rsid w:val="00D922B7"/>
    <w:rsid w:val="00D930B1"/>
    <w:rsid w:val="00D94EA0"/>
    <w:rsid w:val="00DA0264"/>
    <w:rsid w:val="00DA1087"/>
    <w:rsid w:val="00DA3824"/>
    <w:rsid w:val="00DA4BC0"/>
    <w:rsid w:val="00DA5EB2"/>
    <w:rsid w:val="00DB0868"/>
    <w:rsid w:val="00DB23DF"/>
    <w:rsid w:val="00DB3269"/>
    <w:rsid w:val="00DB468A"/>
    <w:rsid w:val="00DB7F1B"/>
    <w:rsid w:val="00DD2F2D"/>
    <w:rsid w:val="00DD33F0"/>
    <w:rsid w:val="00DD5913"/>
    <w:rsid w:val="00DD61F8"/>
    <w:rsid w:val="00DD78D9"/>
    <w:rsid w:val="00DE0704"/>
    <w:rsid w:val="00DE1B58"/>
    <w:rsid w:val="00DE2F15"/>
    <w:rsid w:val="00DF010B"/>
    <w:rsid w:val="00DF72FA"/>
    <w:rsid w:val="00E01407"/>
    <w:rsid w:val="00E03FC0"/>
    <w:rsid w:val="00E04AEF"/>
    <w:rsid w:val="00E110FE"/>
    <w:rsid w:val="00E11F79"/>
    <w:rsid w:val="00E12B8E"/>
    <w:rsid w:val="00E12F35"/>
    <w:rsid w:val="00E1314B"/>
    <w:rsid w:val="00E1320B"/>
    <w:rsid w:val="00E16ACD"/>
    <w:rsid w:val="00E173F1"/>
    <w:rsid w:val="00E215BF"/>
    <w:rsid w:val="00E24F18"/>
    <w:rsid w:val="00E31AA8"/>
    <w:rsid w:val="00E322C7"/>
    <w:rsid w:val="00E329E8"/>
    <w:rsid w:val="00E33201"/>
    <w:rsid w:val="00E40DF7"/>
    <w:rsid w:val="00E42DED"/>
    <w:rsid w:val="00E46FC7"/>
    <w:rsid w:val="00E567E2"/>
    <w:rsid w:val="00E56A47"/>
    <w:rsid w:val="00E57E67"/>
    <w:rsid w:val="00E62775"/>
    <w:rsid w:val="00E63C4F"/>
    <w:rsid w:val="00E675AD"/>
    <w:rsid w:val="00E70256"/>
    <w:rsid w:val="00E76A55"/>
    <w:rsid w:val="00E833A3"/>
    <w:rsid w:val="00E87E8A"/>
    <w:rsid w:val="00EA0FA2"/>
    <w:rsid w:val="00EB0D25"/>
    <w:rsid w:val="00EB3BDF"/>
    <w:rsid w:val="00EB5E03"/>
    <w:rsid w:val="00EB79D2"/>
    <w:rsid w:val="00EC28DA"/>
    <w:rsid w:val="00ED12AA"/>
    <w:rsid w:val="00ED254F"/>
    <w:rsid w:val="00ED25D8"/>
    <w:rsid w:val="00ED5499"/>
    <w:rsid w:val="00ED59E1"/>
    <w:rsid w:val="00ED5B57"/>
    <w:rsid w:val="00ED716E"/>
    <w:rsid w:val="00EE7654"/>
    <w:rsid w:val="00EF1C49"/>
    <w:rsid w:val="00EF238D"/>
    <w:rsid w:val="00F21A0B"/>
    <w:rsid w:val="00F24732"/>
    <w:rsid w:val="00F26EBA"/>
    <w:rsid w:val="00F33FB8"/>
    <w:rsid w:val="00F347D4"/>
    <w:rsid w:val="00F36852"/>
    <w:rsid w:val="00F40781"/>
    <w:rsid w:val="00F423A1"/>
    <w:rsid w:val="00F44C74"/>
    <w:rsid w:val="00F452D0"/>
    <w:rsid w:val="00F51213"/>
    <w:rsid w:val="00F525D1"/>
    <w:rsid w:val="00F53F1E"/>
    <w:rsid w:val="00F54F1F"/>
    <w:rsid w:val="00F73B2A"/>
    <w:rsid w:val="00F773AC"/>
    <w:rsid w:val="00F85E8D"/>
    <w:rsid w:val="00F97B98"/>
    <w:rsid w:val="00FA1E3E"/>
    <w:rsid w:val="00FA4DDF"/>
    <w:rsid w:val="00FA6A53"/>
    <w:rsid w:val="00FB05FB"/>
    <w:rsid w:val="00FB3A76"/>
    <w:rsid w:val="00FC0D6D"/>
    <w:rsid w:val="00FC4BF8"/>
    <w:rsid w:val="00FC6857"/>
    <w:rsid w:val="00FD5007"/>
    <w:rsid w:val="00FD6AF6"/>
    <w:rsid w:val="00FE47B2"/>
    <w:rsid w:val="00FE7E1E"/>
    <w:rsid w:val="00FF1CE6"/>
    <w:rsid w:val="00FF2B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autoRedefine/>
    <w:uiPriority w:val="1"/>
    <w:qFormat/>
    <w:rsid w:val="00FE7E1E"/>
    <w:pPr>
      <w:spacing w:after="0" w:line="240" w:lineRule="auto"/>
    </w:pPr>
  </w:style>
  <w:style w:type="paragraph" w:customStyle="1" w:styleId="HABER">
    <w:name w:val="HABER"/>
    <w:basedOn w:val="Normal"/>
    <w:link w:val="HABERChar"/>
    <w:autoRedefine/>
    <w:qFormat/>
    <w:rsid w:val="006664EC"/>
    <w:pPr>
      <w:spacing w:after="0" w:line="240" w:lineRule="auto"/>
      <w:ind w:firstLine="708"/>
      <w:jc w:val="both"/>
    </w:pPr>
    <w:rPr>
      <w:rFonts w:cs="Aharoni"/>
    </w:rPr>
  </w:style>
  <w:style w:type="character" w:customStyle="1" w:styleId="HABERChar">
    <w:name w:val="HABER Char"/>
    <w:basedOn w:val="VarsaylanParagrafYazTipi"/>
    <w:link w:val="HABER"/>
    <w:locked/>
    <w:rsid w:val="006664EC"/>
    <w:rPr>
      <w:rFonts w:cs="Aharoni"/>
    </w:rPr>
  </w:style>
  <w:style w:type="character" w:styleId="Kpr">
    <w:name w:val="Hyperlink"/>
    <w:basedOn w:val="VarsaylanParagrafYazTipi"/>
    <w:uiPriority w:val="99"/>
    <w:semiHidden/>
    <w:unhideWhenUsed/>
    <w:rsid w:val="00AA52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autoRedefine/>
    <w:uiPriority w:val="1"/>
    <w:qFormat/>
    <w:rsid w:val="00FE7E1E"/>
    <w:pPr>
      <w:spacing w:after="0" w:line="240" w:lineRule="auto"/>
    </w:pPr>
  </w:style>
  <w:style w:type="paragraph" w:customStyle="1" w:styleId="HABER">
    <w:name w:val="HABER"/>
    <w:basedOn w:val="Normal"/>
    <w:link w:val="HABERChar"/>
    <w:autoRedefine/>
    <w:qFormat/>
    <w:rsid w:val="006664EC"/>
    <w:pPr>
      <w:spacing w:after="0" w:line="240" w:lineRule="auto"/>
      <w:ind w:firstLine="708"/>
      <w:jc w:val="both"/>
    </w:pPr>
    <w:rPr>
      <w:rFonts w:cs="Aharoni"/>
    </w:rPr>
  </w:style>
  <w:style w:type="character" w:customStyle="1" w:styleId="HABERChar">
    <w:name w:val="HABER Char"/>
    <w:basedOn w:val="VarsaylanParagrafYazTipi"/>
    <w:link w:val="HABER"/>
    <w:locked/>
    <w:rsid w:val="006664EC"/>
    <w:rPr>
      <w:rFonts w:cs="Aharoni"/>
    </w:rPr>
  </w:style>
  <w:style w:type="character" w:styleId="Kpr">
    <w:name w:val="Hyperlink"/>
    <w:basedOn w:val="VarsaylanParagrafYazTipi"/>
    <w:uiPriority w:val="99"/>
    <w:semiHidden/>
    <w:unhideWhenUsed/>
    <w:rsid w:val="00AA5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maps/@39.5923903,27.0188616,21z"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1001</Characters>
  <Application>Microsoft Office Word</Application>
  <DocSecurity>0</DocSecurity>
  <Lines>8</Lines>
  <Paragraphs>2</Paragraphs>
  <ScaleCrop>false</ScaleCrop>
  <Company>Silent Setup 2012 v5</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43</cp:revision>
  <dcterms:created xsi:type="dcterms:W3CDTF">2019-05-08T11:53:00Z</dcterms:created>
  <dcterms:modified xsi:type="dcterms:W3CDTF">2019-05-08T11:58:00Z</dcterms:modified>
</cp:coreProperties>
</file>